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E1" w:rsidRPr="00556B5B" w:rsidRDefault="0058497B">
      <w:pPr>
        <w:rPr>
          <w:rFonts w:ascii="Arial Black" w:hAnsi="Arial Black"/>
        </w:rPr>
      </w:pPr>
      <w:r w:rsidRPr="00556B5B">
        <w:rPr>
          <w:rFonts w:ascii="Arial Black" w:hAnsi="Arial Black"/>
        </w:rPr>
        <w:t>Cover letter for</w:t>
      </w:r>
      <w:r w:rsidR="00885141">
        <w:rPr>
          <w:rFonts w:ascii="Arial Black" w:hAnsi="Arial Black"/>
        </w:rPr>
        <w:t xml:space="preserve"> Key Personal </w:t>
      </w:r>
      <w:r w:rsidRPr="00556B5B">
        <w:rPr>
          <w:rFonts w:ascii="Arial Black" w:hAnsi="Arial Black"/>
        </w:rPr>
        <w:t xml:space="preserve">Life Insurance </w:t>
      </w:r>
    </w:p>
    <w:p w:rsidR="007C3C08" w:rsidRPr="008A5F12" w:rsidRDefault="007C3C08" w:rsidP="007C3C08">
      <w:pPr>
        <w:spacing w:line="240" w:lineRule="auto"/>
        <w:contextualSpacing/>
        <w:rPr>
          <w:rFonts w:ascii="Arial" w:hAnsi="Arial" w:cs="Arial"/>
          <w:i/>
        </w:rPr>
      </w:pPr>
      <w:r w:rsidRPr="008A5F12">
        <w:rPr>
          <w:rFonts w:ascii="Arial" w:hAnsi="Arial" w:cs="Arial"/>
          <w:i/>
        </w:rPr>
        <w:t>(Insert Carrier Here)</w:t>
      </w:r>
    </w:p>
    <w:p w:rsidR="0058497B" w:rsidRPr="00556B5B" w:rsidRDefault="0058497B" w:rsidP="0058497B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58497B" w:rsidRPr="00556B5B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556B5B">
        <w:rPr>
          <w:rFonts w:ascii="Arial" w:hAnsi="Arial" w:cs="Arial"/>
        </w:rPr>
        <w:t>Dear Underwriting Team:</w:t>
      </w:r>
    </w:p>
    <w:p w:rsidR="0058497B" w:rsidRPr="00556B5B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556B5B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556B5B">
        <w:rPr>
          <w:rFonts w:ascii="Arial" w:hAnsi="Arial" w:cs="Arial"/>
        </w:rPr>
        <w:t>Re:      Application for Life Insurance on [Insured]</w:t>
      </w:r>
    </w:p>
    <w:p w:rsidR="0058497B" w:rsidRPr="00556B5B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556B5B" w:rsidRDefault="009F7855" w:rsidP="0058497B">
      <w:pPr>
        <w:spacing w:line="240" w:lineRule="auto"/>
        <w:contextualSpacing/>
        <w:rPr>
          <w:rFonts w:ascii="Arial" w:hAnsi="Arial" w:cs="Arial"/>
        </w:rPr>
      </w:pPr>
      <w:r w:rsidRPr="00556B5B">
        <w:rPr>
          <w:rFonts w:ascii="Arial" w:hAnsi="Arial" w:cs="Arial"/>
        </w:rPr>
        <w:t xml:space="preserve">Please accept this application for </w:t>
      </w:r>
      <w:r w:rsidR="00142E94" w:rsidRPr="00556B5B">
        <w:rPr>
          <w:rFonts w:ascii="Arial" w:hAnsi="Arial" w:cs="Arial"/>
        </w:rPr>
        <w:t xml:space="preserve">key person </w:t>
      </w:r>
      <w:r w:rsidRPr="00556B5B">
        <w:rPr>
          <w:rFonts w:ascii="Arial" w:hAnsi="Arial" w:cs="Arial"/>
        </w:rPr>
        <w:t xml:space="preserve">life insurance </w:t>
      </w:r>
      <w:r w:rsidR="00142E94" w:rsidRPr="00556B5B">
        <w:rPr>
          <w:rFonts w:ascii="Arial" w:hAnsi="Arial" w:cs="Arial"/>
        </w:rPr>
        <w:t>on the life of [Name]. [Name] is a key person of [Name of business]. [Explain why the proposed insured is a key person]</w:t>
      </w:r>
    </w:p>
    <w:p w:rsidR="009F7855" w:rsidRPr="00556B5B" w:rsidRDefault="009F785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Proposed policyowner: [</w:t>
      </w:r>
      <w:r w:rsidR="00F673FB" w:rsidRPr="00556B5B">
        <w:rPr>
          <w:rFonts w:ascii="Arial" w:hAnsi="Arial" w:cs="Arial"/>
        </w:rPr>
        <w:t>Business</w:t>
      </w:r>
      <w:r w:rsidRPr="00556B5B">
        <w:rPr>
          <w:rFonts w:ascii="Arial" w:hAnsi="Arial" w:cs="Arial"/>
        </w:rPr>
        <w:t>]</w:t>
      </w:r>
    </w:p>
    <w:p w:rsidR="009F7855" w:rsidRPr="00556B5B" w:rsidRDefault="009F785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Proposed premium payor: [</w:t>
      </w:r>
      <w:r w:rsidR="00F673FB" w:rsidRPr="00556B5B">
        <w:rPr>
          <w:rFonts w:ascii="Arial" w:hAnsi="Arial" w:cs="Arial"/>
        </w:rPr>
        <w:t>Business</w:t>
      </w:r>
      <w:r w:rsidRPr="00556B5B">
        <w:rPr>
          <w:rFonts w:ascii="Arial" w:hAnsi="Arial" w:cs="Arial"/>
        </w:rPr>
        <w:t>]</w:t>
      </w:r>
    </w:p>
    <w:p w:rsidR="009F7855" w:rsidRPr="00556B5B" w:rsidRDefault="009F785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Proposed insured: [name]</w:t>
      </w:r>
    </w:p>
    <w:p w:rsidR="009F7855" w:rsidRPr="00556B5B" w:rsidRDefault="009F7855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Proposed beneficiary: [</w:t>
      </w:r>
      <w:r w:rsidR="00F673FB" w:rsidRPr="00556B5B">
        <w:rPr>
          <w:rFonts w:ascii="Arial" w:hAnsi="Arial" w:cs="Arial"/>
        </w:rPr>
        <w:t>Business</w:t>
      </w:r>
      <w:r w:rsidRPr="00556B5B">
        <w:rPr>
          <w:rFonts w:ascii="Arial" w:hAnsi="Arial" w:cs="Arial"/>
        </w:rPr>
        <w:t>]</w:t>
      </w:r>
    </w:p>
    <w:p w:rsidR="00F673FB" w:rsidRPr="00556B5B" w:rsidRDefault="00F673FB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Proposed insured’s total compensation and benefits: $[Amount]</w:t>
      </w:r>
    </w:p>
    <w:p w:rsidR="00770486" w:rsidRPr="00556B5B" w:rsidRDefault="00770486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Amount of life insurance requested: $[amount]</w:t>
      </w:r>
    </w:p>
    <w:p w:rsidR="005C3EFD" w:rsidRPr="00556B5B" w:rsidRDefault="005C3EFD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Are other key employees being insured for like amounts</w:t>
      </w:r>
    </w:p>
    <w:p w:rsidR="003A1D50" w:rsidRPr="00556B5B" w:rsidRDefault="00231457" w:rsidP="003A1D50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[Additional paragraph if you are asking for more than 10 times salary and benefits: Explain how you determined the amount of life insurance and how the employer will suffer financial harm if the key person dies. Include any supporting documentation].</w:t>
      </w:r>
    </w:p>
    <w:p w:rsidR="00231457" w:rsidRPr="00556B5B" w:rsidRDefault="00231457" w:rsidP="00802BF8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The proposed owner also owns or is applying for the following life insurance policies on the proposed insured: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31457" w:rsidRPr="00556B5B" w:rsidTr="00231457"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  <w:r w:rsidRPr="00556B5B">
              <w:rPr>
                <w:rFonts w:ascii="Arial" w:hAnsi="Arial" w:cs="Arial"/>
              </w:rPr>
              <w:t>Insurer</w:t>
            </w: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  <w:r w:rsidRPr="00556B5B">
              <w:rPr>
                <w:rFonts w:ascii="Arial" w:hAnsi="Arial" w:cs="Arial"/>
              </w:rPr>
              <w:t>Face Amount</w:t>
            </w: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  <w:r w:rsidRPr="00556B5B">
              <w:rPr>
                <w:rFonts w:ascii="Arial" w:hAnsi="Arial" w:cs="Arial"/>
              </w:rPr>
              <w:t>Being Replaced?</w:t>
            </w: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  <w:r w:rsidRPr="00556B5B">
              <w:rPr>
                <w:rFonts w:ascii="Arial" w:hAnsi="Arial" w:cs="Arial"/>
              </w:rPr>
              <w:t>Beneficiary</w:t>
            </w:r>
          </w:p>
        </w:tc>
        <w:tc>
          <w:tcPr>
            <w:tcW w:w="1916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  <w:r w:rsidRPr="00556B5B">
              <w:rPr>
                <w:rFonts w:ascii="Arial" w:hAnsi="Arial" w:cs="Arial"/>
              </w:rPr>
              <w:t>Purpose</w:t>
            </w:r>
          </w:p>
        </w:tc>
      </w:tr>
      <w:tr w:rsidR="00231457" w:rsidRPr="00556B5B" w:rsidTr="00231457"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</w:tr>
      <w:tr w:rsidR="00231457" w:rsidRPr="00556B5B" w:rsidTr="00231457"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</w:tr>
      <w:tr w:rsidR="00231457" w:rsidRPr="00556B5B" w:rsidTr="00231457"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231457" w:rsidRPr="00556B5B" w:rsidRDefault="00231457" w:rsidP="00802BF8">
            <w:pPr>
              <w:rPr>
                <w:rFonts w:ascii="Arial" w:hAnsi="Arial" w:cs="Arial"/>
              </w:rPr>
            </w:pPr>
          </w:p>
        </w:tc>
      </w:tr>
    </w:tbl>
    <w:p w:rsidR="00231457" w:rsidRPr="00556B5B" w:rsidRDefault="00231457" w:rsidP="00802BF8">
      <w:pPr>
        <w:spacing w:line="240" w:lineRule="auto"/>
        <w:rPr>
          <w:rFonts w:ascii="Arial" w:hAnsi="Arial" w:cs="Arial"/>
        </w:rPr>
      </w:pPr>
    </w:p>
    <w:p w:rsidR="00802BF8" w:rsidRPr="00556B5B" w:rsidRDefault="00231457" w:rsidP="00802BF8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To</w:t>
      </w:r>
      <w:r w:rsidR="00802BF8" w:rsidRPr="00556B5B">
        <w:rPr>
          <w:rFonts w:ascii="Arial" w:hAnsi="Arial" w:cs="Arial"/>
        </w:rPr>
        <w:t xml:space="preserve"> support of this application I am providing you with the following documentation:</w:t>
      </w:r>
    </w:p>
    <w:p w:rsidR="00231457" w:rsidRPr="00556B5B" w:rsidRDefault="00231457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Proof of key person’s compensation [most recent W-2, employment contract, tax return, or other independent evidence of compensation].</w:t>
      </w:r>
    </w:p>
    <w:p w:rsidR="006740D3" w:rsidRPr="00556B5B" w:rsidRDefault="006740D3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Any relevant information bearing on the loss to the employer if the key person dies.</w:t>
      </w:r>
    </w:p>
    <w:p w:rsidR="00F5507A" w:rsidRPr="00556B5B" w:rsidRDefault="00F5507A" w:rsidP="00802B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Financial supplement (if requested coverage exceeds Legal &amp; General’s financial underwriting guidelines).</w:t>
      </w:r>
    </w:p>
    <w:p w:rsidR="00F5507A" w:rsidRPr="00556B5B" w:rsidRDefault="00F5507A" w:rsidP="00F5507A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 xml:space="preserve">[Include any personal information on the proposed insured that </w:t>
      </w:r>
      <w:r w:rsidR="008C19C0" w:rsidRPr="00556B5B">
        <w:rPr>
          <w:rFonts w:ascii="Arial" w:hAnsi="Arial" w:cs="Arial"/>
        </w:rPr>
        <w:t>you believe will facilitate our underwriting review and help the underwriter</w:t>
      </w:r>
      <w:r w:rsidRPr="00556B5B">
        <w:rPr>
          <w:rFonts w:ascii="Arial" w:hAnsi="Arial" w:cs="Arial"/>
        </w:rPr>
        <w:t xml:space="preserve"> make a decision – information that helps the underwriter “get to know” the proposed insured].</w:t>
      </w:r>
    </w:p>
    <w:p w:rsidR="00F5507A" w:rsidRPr="00556B5B" w:rsidRDefault="00F5507A" w:rsidP="00F5507A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If you need any further information, please contact [name of contact person] at our office at [please provide a direct line or extension, and/or an email address].</w:t>
      </w:r>
    </w:p>
    <w:p w:rsidR="0058497B" w:rsidRPr="00556B5B" w:rsidRDefault="00F5507A" w:rsidP="006740D3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Sincerely,</w:t>
      </w:r>
    </w:p>
    <w:p w:rsidR="006F3426" w:rsidRPr="00556B5B" w:rsidRDefault="006F3426" w:rsidP="006740D3">
      <w:pPr>
        <w:spacing w:line="240" w:lineRule="auto"/>
        <w:rPr>
          <w:rFonts w:ascii="Arial" w:hAnsi="Arial" w:cs="Arial"/>
        </w:rPr>
      </w:pPr>
      <w:r w:rsidRPr="00556B5B">
        <w:rPr>
          <w:rFonts w:ascii="Arial" w:hAnsi="Arial" w:cs="Arial"/>
        </w:rPr>
        <w:t>(BGA Contact)</w:t>
      </w:r>
    </w:p>
    <w:sectPr w:rsidR="006F3426" w:rsidRPr="00556B5B" w:rsidSect="005C3EF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4C4"/>
    <w:multiLevelType w:val="hybridMultilevel"/>
    <w:tmpl w:val="A852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C33F3"/>
    <w:multiLevelType w:val="hybridMultilevel"/>
    <w:tmpl w:val="46C4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B"/>
    <w:rsid w:val="00142E94"/>
    <w:rsid w:val="00231457"/>
    <w:rsid w:val="00242DC5"/>
    <w:rsid w:val="003A1D50"/>
    <w:rsid w:val="00556B5B"/>
    <w:rsid w:val="0058497B"/>
    <w:rsid w:val="005C3EFD"/>
    <w:rsid w:val="006740D3"/>
    <w:rsid w:val="006F06E1"/>
    <w:rsid w:val="006F3426"/>
    <w:rsid w:val="00770486"/>
    <w:rsid w:val="007C3C08"/>
    <w:rsid w:val="00802BF8"/>
    <w:rsid w:val="00885141"/>
    <w:rsid w:val="008C19C0"/>
    <w:rsid w:val="009D713C"/>
    <w:rsid w:val="009F7855"/>
    <w:rsid w:val="00AC4F60"/>
    <w:rsid w:val="00AE28C2"/>
    <w:rsid w:val="00B9484E"/>
    <w:rsid w:val="00D553EB"/>
    <w:rsid w:val="00F5507A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Heather</cp:lastModifiedBy>
  <cp:revision>3</cp:revision>
  <cp:lastPrinted>2014-04-18T18:21:00Z</cp:lastPrinted>
  <dcterms:created xsi:type="dcterms:W3CDTF">2015-05-12T16:15:00Z</dcterms:created>
  <dcterms:modified xsi:type="dcterms:W3CDTF">2015-05-12T16:16:00Z</dcterms:modified>
</cp:coreProperties>
</file>