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E1" w:rsidRPr="0080508A" w:rsidRDefault="0058497B">
      <w:pPr>
        <w:rPr>
          <w:rFonts w:ascii="Arial Black" w:hAnsi="Arial Black"/>
        </w:rPr>
      </w:pPr>
      <w:r w:rsidRPr="0080508A">
        <w:rPr>
          <w:rFonts w:ascii="Arial Black" w:hAnsi="Arial Black"/>
        </w:rPr>
        <w:t>Cover letter for</w:t>
      </w:r>
      <w:r w:rsidR="000C1A53" w:rsidRPr="0080508A">
        <w:rPr>
          <w:rFonts w:ascii="Arial Black" w:hAnsi="Arial Black"/>
        </w:rPr>
        <w:t xml:space="preserve"> IRA Stretch</w:t>
      </w:r>
    </w:p>
    <w:p w:rsidR="00463E5B" w:rsidRPr="008A5F12" w:rsidRDefault="00463E5B" w:rsidP="00463E5B">
      <w:pPr>
        <w:spacing w:line="240" w:lineRule="auto"/>
        <w:contextualSpacing/>
        <w:rPr>
          <w:rFonts w:ascii="Arial" w:hAnsi="Arial" w:cs="Arial"/>
          <w:i/>
        </w:rPr>
      </w:pPr>
      <w:r w:rsidRPr="008A5F12">
        <w:rPr>
          <w:rFonts w:ascii="Arial" w:hAnsi="Arial" w:cs="Arial"/>
          <w:i/>
        </w:rPr>
        <w:t>(Insert Carrier Here)</w:t>
      </w:r>
    </w:p>
    <w:p w:rsidR="0058497B" w:rsidRPr="0080508A" w:rsidRDefault="0058497B" w:rsidP="0058497B">
      <w:pPr>
        <w:spacing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58497B" w:rsidRPr="0080508A" w:rsidRDefault="0058497B" w:rsidP="0058497B">
      <w:pPr>
        <w:spacing w:line="240" w:lineRule="auto"/>
        <w:contextualSpacing/>
        <w:rPr>
          <w:rFonts w:ascii="Arial" w:hAnsi="Arial" w:cs="Arial"/>
        </w:rPr>
      </w:pPr>
      <w:r w:rsidRPr="0080508A">
        <w:rPr>
          <w:rFonts w:ascii="Arial" w:hAnsi="Arial" w:cs="Arial"/>
        </w:rPr>
        <w:t>Dear Underwriting Team:</w:t>
      </w:r>
    </w:p>
    <w:p w:rsidR="0058497B" w:rsidRPr="0080508A" w:rsidRDefault="0058497B" w:rsidP="0058497B">
      <w:pPr>
        <w:spacing w:line="240" w:lineRule="auto"/>
        <w:contextualSpacing/>
        <w:rPr>
          <w:rFonts w:ascii="Arial" w:hAnsi="Arial" w:cs="Arial"/>
        </w:rPr>
      </w:pPr>
    </w:p>
    <w:p w:rsidR="0058497B" w:rsidRPr="0080508A" w:rsidRDefault="0058497B" w:rsidP="0058497B">
      <w:pPr>
        <w:spacing w:line="240" w:lineRule="auto"/>
        <w:contextualSpacing/>
        <w:rPr>
          <w:rFonts w:ascii="Arial" w:hAnsi="Arial" w:cs="Arial"/>
        </w:rPr>
      </w:pPr>
      <w:r w:rsidRPr="0080508A">
        <w:rPr>
          <w:rFonts w:ascii="Arial" w:hAnsi="Arial" w:cs="Arial"/>
        </w:rPr>
        <w:t>Re:      Application for Life Insurance on [Insured]</w:t>
      </w:r>
    </w:p>
    <w:p w:rsidR="0058497B" w:rsidRPr="0080508A" w:rsidRDefault="0058497B" w:rsidP="0058497B">
      <w:pPr>
        <w:spacing w:line="240" w:lineRule="auto"/>
        <w:contextualSpacing/>
        <w:rPr>
          <w:rFonts w:ascii="Arial" w:hAnsi="Arial" w:cs="Arial"/>
        </w:rPr>
      </w:pPr>
    </w:p>
    <w:p w:rsidR="0058497B" w:rsidRPr="0080508A" w:rsidRDefault="009F7855" w:rsidP="0058497B">
      <w:pPr>
        <w:spacing w:line="240" w:lineRule="auto"/>
        <w:contextualSpacing/>
        <w:rPr>
          <w:rFonts w:ascii="Arial" w:hAnsi="Arial" w:cs="Arial"/>
        </w:rPr>
      </w:pPr>
      <w:r w:rsidRPr="0080508A">
        <w:rPr>
          <w:rFonts w:ascii="Arial" w:hAnsi="Arial" w:cs="Arial"/>
        </w:rPr>
        <w:t xml:space="preserve">Please accept this </w:t>
      </w:r>
      <w:r w:rsidR="00792C87" w:rsidRPr="0080508A">
        <w:rPr>
          <w:rFonts w:ascii="Arial" w:hAnsi="Arial" w:cs="Arial"/>
        </w:rPr>
        <w:t xml:space="preserve">IRA </w:t>
      </w:r>
      <w:r w:rsidR="000C1A53" w:rsidRPr="0080508A">
        <w:rPr>
          <w:rFonts w:ascii="Arial" w:hAnsi="Arial" w:cs="Arial"/>
        </w:rPr>
        <w:t xml:space="preserve">Stretch </w:t>
      </w:r>
      <w:r w:rsidRPr="0080508A">
        <w:rPr>
          <w:rFonts w:ascii="Arial" w:hAnsi="Arial" w:cs="Arial"/>
        </w:rPr>
        <w:t>application</w:t>
      </w:r>
      <w:r w:rsidR="008D5029" w:rsidRPr="0080508A">
        <w:rPr>
          <w:rFonts w:ascii="Arial" w:hAnsi="Arial" w:cs="Arial"/>
        </w:rPr>
        <w:t xml:space="preserve"> on the life of [Name]</w:t>
      </w:r>
      <w:r w:rsidR="006C6D7D" w:rsidRPr="0080508A">
        <w:rPr>
          <w:rFonts w:ascii="Arial" w:hAnsi="Arial" w:cs="Arial"/>
        </w:rPr>
        <w:t>.  Attached please find</w:t>
      </w:r>
      <w:r w:rsidR="00BD41B5" w:rsidRPr="0080508A">
        <w:rPr>
          <w:rFonts w:ascii="Arial" w:hAnsi="Arial" w:cs="Arial"/>
        </w:rPr>
        <w:t>,</w:t>
      </w:r>
    </w:p>
    <w:p w:rsidR="009F7855" w:rsidRPr="0080508A" w:rsidRDefault="008D5029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>Amount of life</w:t>
      </w:r>
      <w:r w:rsidR="000C1A53" w:rsidRPr="0080508A">
        <w:rPr>
          <w:rFonts w:ascii="Arial" w:hAnsi="Arial" w:cs="Arial"/>
        </w:rPr>
        <w:t xml:space="preserve"> insurance requested: $[Amount]</w:t>
      </w:r>
    </w:p>
    <w:p w:rsidR="009F7855" w:rsidRPr="0080508A" w:rsidRDefault="000C1A53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>Proposed</w:t>
      </w:r>
      <w:r w:rsidR="00466AC8" w:rsidRPr="0080508A">
        <w:rPr>
          <w:rFonts w:ascii="Arial" w:hAnsi="Arial" w:cs="Arial"/>
        </w:rPr>
        <w:t xml:space="preserve"> Insured’s current net worth:  (_______)</w:t>
      </w:r>
    </w:p>
    <w:p w:rsidR="009F7855" w:rsidRPr="0080508A" w:rsidRDefault="000C1A53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 xml:space="preserve">Breakdown of Proposed Insured’s Assets: </w:t>
      </w:r>
      <w:r w:rsidR="00466AC8" w:rsidRPr="0080508A">
        <w:rPr>
          <w:rFonts w:ascii="Arial" w:hAnsi="Arial" w:cs="Arial"/>
        </w:rPr>
        <w:t xml:space="preserve"> (______)</w:t>
      </w:r>
    </w:p>
    <w:p w:rsidR="009F7855" w:rsidRPr="0080508A" w:rsidRDefault="00466AC8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>Amount of Proposed Insured’s Anticipated Taxes (______)</w:t>
      </w:r>
    </w:p>
    <w:p w:rsidR="00F673FB" w:rsidRPr="0080508A" w:rsidRDefault="00466AC8" w:rsidP="009F78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>Current value of the IRA (_____)</w:t>
      </w:r>
    </w:p>
    <w:p w:rsidR="006C6D7D" w:rsidRPr="0080508A" w:rsidRDefault="00466AC8" w:rsidP="002307B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>Below find details of the trust-trustees, ultimate beneficiaries</w:t>
      </w:r>
    </w:p>
    <w:p w:rsidR="002307B4" w:rsidRPr="0080508A" w:rsidRDefault="00F7216E" w:rsidP="002307B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>Total line of coverage</w:t>
      </w:r>
    </w:p>
    <w:p w:rsidR="00F7216E" w:rsidRPr="0080508A" w:rsidRDefault="00F7216E" w:rsidP="00F7216E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6C6D7D" w:rsidRPr="0080508A" w:rsidRDefault="008D5029" w:rsidP="0094105E">
      <w:pPr>
        <w:pStyle w:val="ListParagraph"/>
        <w:spacing w:line="240" w:lineRule="auto"/>
        <w:ind w:left="0"/>
        <w:rPr>
          <w:rFonts w:ascii="Arial" w:hAnsi="Arial" w:cs="Arial"/>
        </w:rPr>
      </w:pPr>
      <w:r w:rsidRPr="0080508A">
        <w:rPr>
          <w:rFonts w:ascii="Arial" w:hAnsi="Arial" w:cs="Arial"/>
        </w:rPr>
        <w:t>[A</w:t>
      </w:r>
      <w:r w:rsidR="006C6D7D" w:rsidRPr="0080508A">
        <w:rPr>
          <w:rFonts w:ascii="Arial" w:hAnsi="Arial" w:cs="Arial"/>
        </w:rPr>
        <w:t>ddition</w:t>
      </w:r>
      <w:r w:rsidRPr="0080508A">
        <w:rPr>
          <w:rFonts w:ascii="Arial" w:hAnsi="Arial" w:cs="Arial"/>
        </w:rPr>
        <w:t>al paragraph</w:t>
      </w:r>
      <w:r w:rsidR="00466AC8" w:rsidRPr="0080508A">
        <w:rPr>
          <w:rFonts w:ascii="Arial" w:hAnsi="Arial" w:cs="Arial"/>
        </w:rPr>
        <w:t xml:space="preserve"> to explain how the amount was determined and reference to any sponsoring documentation included].</w:t>
      </w:r>
    </w:p>
    <w:p w:rsidR="00F5507A" w:rsidRPr="0080508A" w:rsidRDefault="00466AC8" w:rsidP="00F5507A">
      <w:p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 xml:space="preserve"> </w:t>
      </w:r>
      <w:r w:rsidR="00F5507A" w:rsidRPr="0080508A">
        <w:rPr>
          <w:rFonts w:ascii="Arial" w:hAnsi="Arial" w:cs="Arial"/>
        </w:rPr>
        <w:t xml:space="preserve">[Include any personal information on the proposed insured that </w:t>
      </w:r>
      <w:r w:rsidR="008C19C0" w:rsidRPr="0080508A">
        <w:rPr>
          <w:rFonts w:ascii="Arial" w:hAnsi="Arial" w:cs="Arial"/>
        </w:rPr>
        <w:t>you believe will facilitate our underwriting review and help the underwriter</w:t>
      </w:r>
      <w:r w:rsidR="00F5507A" w:rsidRPr="0080508A">
        <w:rPr>
          <w:rFonts w:ascii="Arial" w:hAnsi="Arial" w:cs="Arial"/>
        </w:rPr>
        <w:t xml:space="preserve"> make a decision – information that helps the underwriter “get to know” the proposed insured].</w:t>
      </w:r>
    </w:p>
    <w:p w:rsidR="00F5507A" w:rsidRPr="0080508A" w:rsidRDefault="00F5507A" w:rsidP="00F5507A">
      <w:p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>If you need any further information, please contact [name of contact person] at our office at [please provide a direct line or extension, and/or an email address].</w:t>
      </w:r>
    </w:p>
    <w:p w:rsidR="0058497B" w:rsidRPr="0080508A" w:rsidRDefault="00F5507A" w:rsidP="006740D3">
      <w:p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>Sincerely,</w:t>
      </w:r>
    </w:p>
    <w:p w:rsidR="002307B4" w:rsidRPr="0080508A" w:rsidRDefault="002307B4" w:rsidP="006740D3">
      <w:pPr>
        <w:spacing w:line="240" w:lineRule="auto"/>
        <w:rPr>
          <w:rFonts w:ascii="Arial" w:hAnsi="Arial" w:cs="Arial"/>
        </w:rPr>
      </w:pPr>
    </w:p>
    <w:p w:rsidR="002307B4" w:rsidRPr="0080508A" w:rsidRDefault="002307B4" w:rsidP="006740D3">
      <w:pPr>
        <w:spacing w:line="240" w:lineRule="auto"/>
        <w:rPr>
          <w:rFonts w:ascii="Arial" w:hAnsi="Arial" w:cs="Arial"/>
        </w:rPr>
      </w:pPr>
      <w:r w:rsidRPr="0080508A">
        <w:rPr>
          <w:rFonts w:ascii="Arial" w:hAnsi="Arial" w:cs="Arial"/>
        </w:rPr>
        <w:t>(BGA Contact)</w:t>
      </w:r>
    </w:p>
    <w:p w:rsidR="008D5029" w:rsidRPr="0080508A" w:rsidRDefault="008D5029" w:rsidP="006740D3">
      <w:pPr>
        <w:spacing w:line="240" w:lineRule="auto"/>
        <w:rPr>
          <w:rFonts w:ascii="Arial" w:hAnsi="Arial" w:cs="Arial"/>
        </w:rPr>
      </w:pPr>
    </w:p>
    <w:sectPr w:rsidR="008D5029" w:rsidRPr="0080508A" w:rsidSect="006F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4C4"/>
    <w:multiLevelType w:val="hybridMultilevel"/>
    <w:tmpl w:val="A852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C33F3"/>
    <w:multiLevelType w:val="hybridMultilevel"/>
    <w:tmpl w:val="46C44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7B"/>
    <w:rsid w:val="000C1A53"/>
    <w:rsid w:val="00142E94"/>
    <w:rsid w:val="0015287A"/>
    <w:rsid w:val="002307B4"/>
    <w:rsid w:val="00231457"/>
    <w:rsid w:val="00242DC5"/>
    <w:rsid w:val="003A1D50"/>
    <w:rsid w:val="003E51A1"/>
    <w:rsid w:val="003F360C"/>
    <w:rsid w:val="00410006"/>
    <w:rsid w:val="00463E5B"/>
    <w:rsid w:val="00466AC8"/>
    <w:rsid w:val="0058497B"/>
    <w:rsid w:val="006740D3"/>
    <w:rsid w:val="006C6D7D"/>
    <w:rsid w:val="006F06E1"/>
    <w:rsid w:val="00770486"/>
    <w:rsid w:val="00792C87"/>
    <w:rsid w:val="007F0B39"/>
    <w:rsid w:val="00802BF8"/>
    <w:rsid w:val="0080508A"/>
    <w:rsid w:val="008C19C0"/>
    <w:rsid w:val="008D5029"/>
    <w:rsid w:val="0094105E"/>
    <w:rsid w:val="009D713C"/>
    <w:rsid w:val="009F7855"/>
    <w:rsid w:val="00AE28C2"/>
    <w:rsid w:val="00B9484E"/>
    <w:rsid w:val="00BD41B5"/>
    <w:rsid w:val="00C638AD"/>
    <w:rsid w:val="00C91DBB"/>
    <w:rsid w:val="00D14D28"/>
    <w:rsid w:val="00F5507A"/>
    <w:rsid w:val="00F63426"/>
    <w:rsid w:val="00F673FB"/>
    <w:rsid w:val="00F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55"/>
    <w:pPr>
      <w:ind w:left="720"/>
      <w:contextualSpacing/>
    </w:pPr>
  </w:style>
  <w:style w:type="table" w:styleId="TableGrid">
    <w:name w:val="Table Grid"/>
    <w:basedOn w:val="TableNormal"/>
    <w:uiPriority w:val="59"/>
    <w:rsid w:val="002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55"/>
    <w:pPr>
      <w:ind w:left="720"/>
      <w:contextualSpacing/>
    </w:pPr>
  </w:style>
  <w:style w:type="table" w:styleId="TableGrid">
    <w:name w:val="Table Grid"/>
    <w:basedOn w:val="TableNormal"/>
    <w:uiPriority w:val="59"/>
    <w:rsid w:val="0023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Heather</cp:lastModifiedBy>
  <cp:revision>2</cp:revision>
  <cp:lastPrinted>2014-05-09T15:19:00Z</cp:lastPrinted>
  <dcterms:created xsi:type="dcterms:W3CDTF">2015-05-12T16:16:00Z</dcterms:created>
  <dcterms:modified xsi:type="dcterms:W3CDTF">2015-05-12T16:16:00Z</dcterms:modified>
</cp:coreProperties>
</file>